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21"/>
        <w:gridCol w:w="2262"/>
        <w:gridCol w:w="1458"/>
        <w:gridCol w:w="1564"/>
        <w:gridCol w:w="1829"/>
      </w:tblGrid>
      <w:tr w:rsidR="00F120BA" w:rsidRPr="00F120BA" w:rsidTr="00F120BA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before="100" w:beforeAutospacing="1" w:after="100" w:afterAutospacing="1" w:line="240" w:lineRule="auto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bookmarkStart w:id="0" w:name="_GoBack" w:colFirst="5" w:colLast="5"/>
            <w:r w:rsidRPr="00F120B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Pedigree of:</w:t>
            </w:r>
          </w:p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AM/CAN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Overdrive To My-</w:t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Tym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(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CLd</w:t>
            </w:r>
            <w:proofErr w:type="spellEnd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)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M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HM444017/04 (USA)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14 Dec 1992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F120BA" w:rsidRPr="00F120BA" w:rsidRDefault="00F120BA" w:rsidP="00F120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4AAE1794" wp14:editId="13CB67B4">
                  <wp:extent cx="1333500" cy="868680"/>
                  <wp:effectExtent l="0" t="0" r="0" b="7620"/>
                  <wp:docPr id="2" name="Picture 2" descr="http://www.pedigrees.zandebasenjis.com/arubmecs%20overdrive%20to%20my-ty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edigrees.zandebasenjis.com/arubmecs%20overdrive%20to%20my-ty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Kibushi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Spellbinder-Niger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HD907583 (USA)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9 Nov 1988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 </w:t>
            </w:r>
          </w:p>
          <w:p w:rsidR="00F120BA" w:rsidRPr="00F120BA" w:rsidRDefault="00F120BA" w:rsidP="00F120B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noProof/>
                <w:color w:val="000000"/>
                <w:sz w:val="16"/>
                <w:szCs w:val="16"/>
              </w:rPr>
              <w:drawing>
                <wp:inline distT="0" distB="0" distL="0" distR="0" wp14:anchorId="7D561D2F" wp14:editId="6BAA8823">
                  <wp:extent cx="1333500" cy="1287780"/>
                  <wp:effectExtent l="0" t="0" r="0" b="7620"/>
                  <wp:docPr id="1" name="Picture 1" descr="http://www.pedigrees.zandebasenjis.com/kibushi%20spellbinder%20nig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pedigrees.zandebasenjis.com/kibushi%20spellbinder%20nig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Silvercreek's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Kino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Black Tan &amp; White 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HD355147 (USA)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16 Jan 1986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Jerlin's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Mystic Mountain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HC998318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Vikentor's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Lucky Mountaineer</w:t>
            </w:r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Sari's Mystical Mandy</w:t>
            </w:r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Silvercreek's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Tar Baby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HC602665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Khajah's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Gay Saracen</w:t>
            </w:r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Silvercreek's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Jungle Jane</w:t>
            </w:r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Avongara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Zamee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HD839012 (Zaire)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1 Jan 1987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#Unknown native dog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(native)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#Unknown native bitch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(native)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Precious </w:t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Thisbe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HD572533 (USA)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28 Nov 1986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The Victor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HD099439 (USA)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Arubmec's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Mandy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HD079552 (USA)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25 Sep 1983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CAN/AM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Envoy</w:t>
            </w:r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HC856283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 xml:space="preserve">Absinthe's Red Rocket </w:t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Bellair</w:t>
            </w:r>
            <w:proofErr w:type="spellEnd"/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Asari's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Neferteri</w:t>
            </w:r>
            <w:proofErr w:type="spellEnd"/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Cayenne of </w:t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N'Gi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HC597505 (USA)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Krugerrand</w:t>
            </w:r>
            <w:proofErr w:type="spellEnd"/>
          </w:p>
        </w:tc>
      </w:tr>
      <w:tr w:rsidR="00F120BA" w:rsidRPr="00F120BA" w:rsidTr="00F120BA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D9"/>
            <w:vAlign w:val="center"/>
            <w:hideMark/>
          </w:tcPr>
          <w:p w:rsidR="00F120BA" w:rsidRPr="00F120BA" w:rsidRDefault="00F120BA" w:rsidP="00F12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 xml:space="preserve">AM </w:t>
            </w:r>
            <w:proofErr w:type="spellStart"/>
            <w:r w:rsidRPr="00F120BA">
              <w:rPr>
                <w:rFonts w:ascii="Arial" w:eastAsia="Times New Roman" w:hAnsi="Arial" w:cs="Arial"/>
                <w:color w:val="FF0000"/>
                <w:sz w:val="16"/>
                <w:szCs w:val="16"/>
              </w:rPr>
              <w:t>Ch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Pero's</w:t>
            </w:r>
            <w:proofErr w:type="spellEnd"/>
            <w:r w:rsidRPr="00F120BA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Classy Chassis</w:t>
            </w:r>
          </w:p>
        </w:tc>
      </w:tr>
      <w:bookmarkEnd w:id="0"/>
    </w:tbl>
    <w:p w:rsidR="00FA5FAC" w:rsidRDefault="00FA5FAC"/>
    <w:sectPr w:rsidR="00FA5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BA"/>
    <w:rsid w:val="007A7A26"/>
    <w:rsid w:val="00F120BA"/>
    <w:rsid w:val="00FA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2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0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20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0B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>CZMI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U6PFRAGASS</dc:creator>
  <cp:lastModifiedBy>U6PFRAGASS</cp:lastModifiedBy>
  <cp:revision>1</cp:revision>
  <dcterms:created xsi:type="dcterms:W3CDTF">2013-11-11T18:21:00Z</dcterms:created>
  <dcterms:modified xsi:type="dcterms:W3CDTF">2013-11-11T18:22:00Z</dcterms:modified>
</cp:coreProperties>
</file>