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72"/>
        <w:gridCol w:w="1871"/>
        <w:gridCol w:w="2288"/>
        <w:gridCol w:w="2397"/>
      </w:tblGrid>
      <w:tr w:rsidR="003B530E" w:rsidRPr="003B530E" w:rsidTr="003B530E">
        <w:trPr>
          <w:tblCellSpacing w:w="6" w:type="dxa"/>
          <w:jc w:val="center"/>
        </w:trPr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bookmarkStart w:id="0" w:name="_GoBack"/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GCH</w:t>
            </w:r>
            <w:proofErr w:type="spellEnd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BISS</w:t>
            </w:r>
            <w:proofErr w:type="spellEnd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AM 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Platinum's </w:t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Fearisnotafactor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RN 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</w:t>
            </w:r>
            <w:proofErr w:type="spellEnd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(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Black &amp; White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HP131540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/01 (USA)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26 Nov 2004</w:t>
            </w: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Berimo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Start Me Up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(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Black &amp; White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HM809327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/05 (USA)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5 Dec 1998</w:t>
            </w: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CAN 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Penda </w:t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Taji's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Tri-</w:t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Umphant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One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</w:t>
            </w:r>
            <w:proofErr w:type="spellEnd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(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HM678645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/03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Berimo's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Roustabout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SC 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(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bookmarkEnd w:id="0"/>
      <w:tr w:rsidR="003B530E" w:rsidRPr="003B530E" w:rsidTr="003B530E">
        <w:trPr>
          <w:tblCellSpacing w:w="6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Taji's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Cinnamon Swirl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BBHR</w:t>
            </w:r>
            <w:proofErr w:type="spellEnd"/>
          </w:p>
        </w:tc>
      </w:tr>
      <w:tr w:rsidR="003B530E" w:rsidRPr="003B530E" w:rsidTr="003B530E">
        <w:trPr>
          <w:tblCellSpacing w:w="6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de-DE"/>
              </w:rPr>
            </w:pPr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AM 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Ch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Berimo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Unbridled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 xml:space="preserve"> Spirit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BBHR</w:t>
            </w:r>
            <w:proofErr w:type="spellEnd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 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HM497029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/01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de-DE"/>
              </w:rPr>
            </w:pPr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AM 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Ch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  <w:t xml:space="preserve">Sirius </w:t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Khamsin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Ringside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 xml:space="preserve"> Rumor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SDHR</w:t>
            </w:r>
            <w:proofErr w:type="spellEnd"/>
          </w:p>
        </w:tc>
      </w:tr>
      <w:tr w:rsidR="003B530E" w:rsidRPr="003B530E" w:rsidTr="003B530E">
        <w:trPr>
          <w:tblCellSpacing w:w="6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Khamsin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Berimo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Asante </w:t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Ibura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SC 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BBHR</w:t>
            </w:r>
            <w:proofErr w:type="spellEnd"/>
          </w:p>
        </w:tc>
      </w:tr>
      <w:tr w:rsidR="003B530E" w:rsidRPr="003B530E" w:rsidTr="003B530E">
        <w:trPr>
          <w:tblCellSpacing w:w="6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Klassic's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Sweet </w:t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Patootie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Black Tan &amp; White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HM939395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/08 (USA)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22 Nov 2000</w:t>
            </w: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de-DE"/>
              </w:rPr>
            </w:pPr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AM 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Ch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Jerlin's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 xml:space="preserve"> General Patton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SDHR</w:t>
            </w:r>
            <w:proofErr w:type="spellEnd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 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HD814241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 xml:space="preserve">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Jerlin's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Starfire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Carmel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</w:p>
        </w:tc>
      </w:tr>
      <w:tr w:rsidR="003B530E" w:rsidRPr="003B530E" w:rsidTr="003B530E">
        <w:trPr>
          <w:tblCellSpacing w:w="6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Jerlin's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Haunting Hali</w:t>
            </w:r>
          </w:p>
        </w:tc>
      </w:tr>
      <w:tr w:rsidR="003B530E" w:rsidRPr="003B530E" w:rsidTr="003B530E">
        <w:trPr>
          <w:tblCellSpacing w:w="6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de-DE"/>
              </w:rPr>
            </w:pPr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AM 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Ch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Klassic's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Ima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Rascal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(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pCL</w:t>
            </w:r>
            <w:proofErr w:type="spellEnd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)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HM737400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/01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CAN AM 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Reliant The Right Stuff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</w:p>
        </w:tc>
      </w:tr>
      <w:tr w:rsidR="003B530E" w:rsidRPr="003B530E" w:rsidTr="003B530E">
        <w:trPr>
          <w:tblCellSpacing w:w="6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Klassic's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Bad To The Bone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BBHR</w:t>
            </w:r>
            <w:proofErr w:type="spellEnd"/>
          </w:p>
        </w:tc>
      </w:tr>
      <w:tr w:rsidR="003B530E" w:rsidRPr="003B530E" w:rsidTr="003B530E">
        <w:trPr>
          <w:tblCellSpacing w:w="6" w:type="dxa"/>
          <w:jc w:val="center"/>
        </w:trPr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Pretty Woman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HP291878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/02 (USA)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21 Jan 2008</w:t>
            </w: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Sweet Spot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SC 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(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HM927824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/01 (USA)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3 Dec 2000</w:t>
            </w: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Nyanga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Signet Sweet William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</w:t>
            </w:r>
            <w:proofErr w:type="spellEnd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(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HM823885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/01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Reveille Boutonniere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</w:t>
            </w:r>
            <w:proofErr w:type="spellEnd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(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3B530E" w:rsidRPr="003B530E" w:rsidTr="003B530E">
        <w:trPr>
          <w:tblCellSpacing w:w="6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Kibushi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Highfalutin Of </w:t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Vasia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BBHR</w:t>
            </w:r>
            <w:proofErr w:type="spellEnd"/>
          </w:p>
        </w:tc>
      </w:tr>
      <w:tr w:rsidR="003B530E" w:rsidRPr="003B530E" w:rsidTr="003B530E">
        <w:trPr>
          <w:tblCellSpacing w:w="6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de-DE"/>
              </w:rPr>
            </w:pPr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AM 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Ch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Arubmec's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Autumn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 xml:space="preserve"> Mist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BBHR</w:t>
            </w:r>
            <w:proofErr w:type="spellEnd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 (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pCR</w:t>
            </w:r>
            <w:proofErr w:type="spellEnd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)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HM649148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/01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Jon-Luke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</w:p>
        </w:tc>
      </w:tr>
      <w:tr w:rsidR="003B530E" w:rsidRPr="003B530E" w:rsidTr="003B530E">
        <w:trPr>
          <w:tblCellSpacing w:w="6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de-DE"/>
              </w:rPr>
            </w:pPr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AM 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Ch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Arubmec's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Autumn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 xml:space="preserve"> Serenade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BBHR</w:t>
            </w:r>
            <w:proofErr w:type="spellEnd"/>
          </w:p>
        </w:tc>
      </w:tr>
      <w:tr w:rsidR="003B530E" w:rsidRPr="003B530E" w:rsidTr="003B530E">
        <w:trPr>
          <w:tblCellSpacing w:w="6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de-DE"/>
              </w:rPr>
            </w:pPr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DC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Arubmec's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 xml:space="preserve"> Hannah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SC 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BBHR</w:t>
            </w:r>
            <w:proofErr w:type="spellEnd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 (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pCL</w:t>
            </w:r>
            <w:proofErr w:type="spellEnd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)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  <w:t>Black Tan &amp; White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HP134431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/02 (USA)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  <w:t xml:space="preserve">19 </w:t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Dec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 xml:space="preserve"> 2004</w:t>
            </w: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CAN 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Penda </w:t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Taji's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Tri-</w:t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Umphant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One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</w:t>
            </w:r>
            <w:proofErr w:type="spellEnd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(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HM678645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/03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Berimo's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Roustabout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SC 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(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3B530E" w:rsidRPr="003B530E" w:rsidTr="003B530E">
        <w:trPr>
          <w:tblCellSpacing w:w="6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Taji's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Cinnamon Swirl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BBHR</w:t>
            </w:r>
            <w:proofErr w:type="spellEnd"/>
          </w:p>
        </w:tc>
      </w:tr>
      <w:tr w:rsidR="003B530E" w:rsidRPr="003B530E" w:rsidTr="003B530E">
        <w:trPr>
          <w:tblCellSpacing w:w="6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Mind Of Her Own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HM984999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/02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  <w:lang w:val="fr-FR"/>
              </w:rPr>
              <w:t>DC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Arubmec's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 xml:space="preserve"> Encore</w:t>
            </w:r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br/>
            </w:r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  <w:lang w:val="fr-FR"/>
              </w:rPr>
              <w:t xml:space="preserve">SC 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  <w:lang w:val="fr-FR"/>
              </w:rPr>
              <w:t>SDHR</w:t>
            </w:r>
            <w:proofErr w:type="spellEnd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  <w:lang w:val="fr-FR"/>
              </w:rPr>
              <w:t>pCL</w:t>
            </w:r>
            <w:proofErr w:type="spellEnd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  <w:lang w:val="fr-FR"/>
              </w:rPr>
              <w:t>)</w:t>
            </w:r>
          </w:p>
        </w:tc>
      </w:tr>
      <w:tr w:rsidR="003B530E" w:rsidRPr="003B530E" w:rsidTr="003B530E">
        <w:trPr>
          <w:tblCellSpacing w:w="6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Explicit Hi-Road To </w:t>
            </w:r>
            <w:proofErr w:type="spellStart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</w:t>
            </w:r>
            <w:proofErr w:type="spellEnd"/>
            <w:r w:rsidRPr="003B5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</w:t>
            </w:r>
            <w:proofErr w:type="spellEnd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(</w:t>
            </w:r>
            <w:proofErr w:type="spellStart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3B530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</w:tbl>
    <w:p w:rsidR="00122A7C" w:rsidRPr="003B530E" w:rsidRDefault="00122A7C">
      <w:pPr>
        <w:rPr>
          <w:sz w:val="16"/>
          <w:szCs w:val="16"/>
        </w:rPr>
      </w:pPr>
    </w:p>
    <w:sectPr w:rsidR="00122A7C" w:rsidRPr="003B5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0E"/>
    <w:rsid w:val="00122A7C"/>
    <w:rsid w:val="003B530E"/>
    <w:rsid w:val="00952F12"/>
    <w:rsid w:val="0095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B5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B5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>Carl Zeiss AG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Fragassi, Pat</dc:creator>
  <cp:lastModifiedBy>Fragassi, Pat</cp:lastModifiedBy>
  <cp:revision>1</cp:revision>
  <dcterms:created xsi:type="dcterms:W3CDTF">2015-08-24T17:05:00Z</dcterms:created>
  <dcterms:modified xsi:type="dcterms:W3CDTF">2015-08-24T17:06:00Z</dcterms:modified>
</cp:coreProperties>
</file>