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EF" w:rsidRPr="00210BEF" w:rsidRDefault="00210BEF" w:rsidP="00210BE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proofErr w:type="spellStart"/>
      <w:r w:rsidRPr="00210BEF">
        <w:rPr>
          <w:rFonts w:ascii="Arial" w:eastAsia="Times New Roman" w:hAnsi="Arial" w:cs="Arial"/>
          <w:color w:val="000000"/>
          <w:sz w:val="16"/>
          <w:szCs w:val="16"/>
        </w:rPr>
        <w:t>Arubmec's</w:t>
      </w:r>
      <w:proofErr w:type="spellEnd"/>
      <w:r w:rsidRPr="00210BEF">
        <w:rPr>
          <w:rFonts w:ascii="Arial" w:eastAsia="Times New Roman" w:hAnsi="Arial" w:cs="Arial"/>
          <w:color w:val="000000"/>
          <w:sz w:val="16"/>
          <w:szCs w:val="16"/>
        </w:rPr>
        <w:t xml:space="preserve"> Bohemian Rhapsody</w:t>
      </w:r>
      <w:r w:rsidRPr="00210BEF">
        <w:rPr>
          <w:rFonts w:ascii="Arial" w:eastAsia="Times New Roman" w:hAnsi="Arial" w:cs="Arial"/>
          <w:color w:val="000000"/>
          <w:sz w:val="16"/>
          <w:szCs w:val="16"/>
        </w:rPr>
        <w:br/>
      </w:r>
      <w:proofErr w:type="spellStart"/>
      <w:r w:rsidRPr="00210BEF">
        <w:rPr>
          <w:rFonts w:ascii="Arial" w:eastAsia="Times New Roman" w:hAnsi="Arial" w:cs="Arial"/>
          <w:color w:val="000000"/>
          <w:sz w:val="16"/>
          <w:szCs w:val="16"/>
        </w:rPr>
        <w:t>Arubmec's</w:t>
      </w:r>
      <w:proofErr w:type="spellEnd"/>
      <w:r w:rsidRPr="00210BEF">
        <w:rPr>
          <w:rFonts w:ascii="Arial" w:eastAsia="Times New Roman" w:hAnsi="Arial" w:cs="Arial"/>
          <w:color w:val="000000"/>
          <w:sz w:val="16"/>
          <w:szCs w:val="16"/>
        </w:rPr>
        <w:t xml:space="preserve"> Bohemian Rhapsody </w:t>
      </w:r>
      <w:r w:rsidRPr="00210BEF">
        <w:rPr>
          <w:rFonts w:ascii="Arial" w:eastAsia="Times New Roman" w:hAnsi="Arial" w:cs="Arial"/>
          <w:color w:val="FF0000"/>
          <w:sz w:val="16"/>
          <w:szCs w:val="16"/>
        </w:rPr>
        <w:t>(PRA -N)</w:t>
      </w:r>
      <w:r w:rsidRPr="00210BEF">
        <w:rPr>
          <w:rFonts w:ascii="Arial" w:eastAsia="Times New Roman" w:hAnsi="Arial" w:cs="Arial"/>
          <w:color w:val="000000"/>
          <w:sz w:val="16"/>
          <w:szCs w:val="16"/>
        </w:rPr>
        <w:t> {Brindle &amp; White M} HP568131/01 (USA) 5 Dec 2018</w:t>
      </w:r>
    </w:p>
    <w:tbl>
      <w:tblPr>
        <w:tblW w:w="0" w:type="auto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44"/>
        <w:gridCol w:w="2375"/>
        <w:gridCol w:w="2697"/>
        <w:gridCol w:w="2522"/>
      </w:tblGrid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NBISS 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Zamaradi's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Patronus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JC TCP BCAT 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mAOM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HP527205/04 (USA)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22 Dec 2016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Chiya's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Tru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Blue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Teazer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at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Zandeena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HP506111/02 (USA)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21 Dec 2015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BRZ PAN 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, INT ARG 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Me All The Way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HP398459/01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GB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Make Way For Riley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Supermodel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GCHB DC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Teazer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Chiya's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Chittychittybangbang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MC AOM CGC RATI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HP428848/02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Grandquest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Kazor's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Motumbo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Xequemate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Teazer's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Rumble On The Rock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Zamaradi's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Im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Not Your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Steppin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Stone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RN SC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Brindle &amp; White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HP437947/01 (USA)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29 Jul 2012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Juri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Seinfeld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MC SDHR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HM812741/01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Sukari's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Spot The Target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CD JC SDHR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Jurassic Bark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MC BBHR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Salish Sea's Baraka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Jumoke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Ms Diamond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JOR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HP356060/03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DC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Southhouse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Jumoke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Ltle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Big Man Malawi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RN SDHR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 CAN Ch UCI INT Nat JA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Jumoke's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Saylah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Of Baraka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SC JOR BISP MBIF 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FCh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BBHR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Arubmec'S-Bajoran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River Lea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(PRA -Cr)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HP505135/01 (USA)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28 Nov 2015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End Product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HP082818/02 (USA)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17 Dec 2003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 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CAN 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Saturn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Sattelite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BBHR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HM868336/03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Parker Steven-Son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Autumn Mist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BBHR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I'Ll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Have Another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Black Tan &amp; White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HP465467/02 (USA)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12 Dec 2013</w:t>
            </w: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GCHG AM Ch, CAN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Take A Chance On Me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HP445320/01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DC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Hi-Jacked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SC SDHR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pCL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I Will Survive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GCH 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Black-Eyed Pea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CRd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-Cr)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HP364043/06 (USA)</w:t>
            </w: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AUS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Jasiri-Sukari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HR Pup </w:t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N'Stuff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SDHR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 (PRA -N)</w:t>
            </w:r>
          </w:p>
        </w:tc>
      </w:tr>
      <w:tr w:rsidR="00210BEF" w:rsidRPr="00210BEF" w:rsidTr="00210BEF">
        <w:trPr>
          <w:tblCellSpacing w:w="7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D9"/>
            <w:vAlign w:val="center"/>
            <w:hideMark/>
          </w:tcPr>
          <w:p w:rsidR="00210BEF" w:rsidRPr="00210BEF" w:rsidRDefault="00210BEF" w:rsidP="00210B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AM Ch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Final Mission</w:t>
            </w:r>
            <w:r w:rsidRPr="00210BE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JC BBHR (</w:t>
            </w:r>
            <w:proofErr w:type="spellStart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pCR</w:t>
            </w:r>
            <w:proofErr w:type="spellEnd"/>
            <w:r w:rsidRPr="00210BE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</w:p>
        </w:tc>
      </w:tr>
    </w:tbl>
    <w:p w:rsidR="00F85545" w:rsidRPr="00210BEF" w:rsidRDefault="00F85545">
      <w:pPr>
        <w:rPr>
          <w:sz w:val="16"/>
          <w:szCs w:val="16"/>
        </w:rPr>
      </w:pPr>
    </w:p>
    <w:sectPr w:rsidR="00F85545" w:rsidRPr="00210BEF" w:rsidSect="00F8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0BEF"/>
    <w:rsid w:val="00210BEF"/>
    <w:rsid w:val="00F8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tanzab</dc:creator>
  <cp:lastModifiedBy>tanzab</cp:lastModifiedBy>
  <cp:revision>1</cp:revision>
  <dcterms:created xsi:type="dcterms:W3CDTF">2019-07-07T17:28:00Z</dcterms:created>
  <dcterms:modified xsi:type="dcterms:W3CDTF">2019-07-07T17:29:00Z</dcterms:modified>
</cp:coreProperties>
</file>